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BE76E" w14:textId="77777777" w:rsidR="00B71C21" w:rsidRDefault="00B451F1" w:rsidP="00B71C21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District Unit Planner</w:t>
      </w:r>
      <w:bookmarkStart w:id="0" w:name="_kqhlmarznali"/>
      <w:bookmarkEnd w:id="0"/>
    </w:p>
    <w:p w14:paraId="22EA6358" w14:textId="77777777" w:rsidR="00B31007" w:rsidRDefault="00B71C21" w:rsidP="00B71C21">
      <w:pPr>
        <w:pStyle w:val="Heading2"/>
      </w:pPr>
      <w:r>
        <w:t>Course Information</w:t>
      </w:r>
    </w:p>
    <w:p w14:paraId="14F1EE87" w14:textId="77777777" w:rsidR="00B451F1" w:rsidRDefault="00B451F1" w:rsidP="00B451F1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2058766E" w14:textId="77777777" w:rsidR="00B71C21" w:rsidRDefault="00B71C21" w:rsidP="003838D5">
      <w:pPr>
        <w:pStyle w:val="Heading3"/>
        <w:spacing w:before="0"/>
      </w:pPr>
      <w:r>
        <w:t xml:space="preserve">Course Name: </w:t>
      </w:r>
    </w:p>
    <w:p w14:paraId="7CC41513" w14:textId="77777777" w:rsidR="0094117E" w:rsidRDefault="00B451F1" w:rsidP="00B451F1">
      <w:r>
        <w:t>AP Psychology</w:t>
      </w:r>
    </w:p>
    <w:p w14:paraId="0969862C" w14:textId="77777777" w:rsidR="00B71C21" w:rsidRDefault="0094117E" w:rsidP="0094117E">
      <w:pPr>
        <w:pStyle w:val="Heading3"/>
      </w:pPr>
      <w:r>
        <w:br w:type="column"/>
      </w:r>
      <w:r>
        <w:t xml:space="preserve">Unit Title: </w:t>
      </w:r>
    </w:p>
    <w:p w14:paraId="304CFAA9" w14:textId="77777777" w:rsidR="0094117E" w:rsidRDefault="00B451F1" w:rsidP="0094117E">
      <w:r>
        <w:t>Unit 1: Biological Bases of Psychology</w:t>
      </w:r>
    </w:p>
    <w:p w14:paraId="1438F379" w14:textId="77777777" w:rsidR="00E90265" w:rsidRDefault="0094117E" w:rsidP="00E90265">
      <w:pPr>
        <w:pStyle w:val="Heading3"/>
      </w:pPr>
      <w:r>
        <w:br w:type="column"/>
      </w:r>
      <w:r>
        <w:t>Unit Duration:</w:t>
      </w:r>
    </w:p>
    <w:p w14:paraId="67E126C5" w14:textId="77777777" w:rsidR="00E90265" w:rsidRDefault="00E90265" w:rsidP="00E90265">
      <w:r>
        <w:t>21 hours (14 days)</w:t>
      </w:r>
    </w:p>
    <w:p w14:paraId="43994E26" w14:textId="77777777" w:rsidR="00E90265" w:rsidRDefault="00E90265" w:rsidP="00E90265">
      <w:pPr>
        <w:pStyle w:val="Heading3"/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num="3" w:space="720"/>
          <w:docGrid w:linePitch="360"/>
        </w:sectPr>
      </w:pPr>
    </w:p>
    <w:p w14:paraId="6B57E7EF" w14:textId="77777777" w:rsidR="00B451F1" w:rsidRDefault="00B451F1" w:rsidP="00E90265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num="4" w:space="720"/>
          <w:docGrid w:linePitch="360"/>
        </w:sectPr>
      </w:pPr>
    </w:p>
    <w:p w14:paraId="2669BDC0" w14:textId="77777777" w:rsidR="00B71C21" w:rsidRDefault="00296845" w:rsidP="00296845">
      <w:pPr>
        <w:pStyle w:val="Heading2"/>
      </w:pPr>
      <w:r>
        <w:t>Instructional Information</w:t>
      </w:r>
    </w:p>
    <w:p w14:paraId="41A14764" w14:textId="77777777" w:rsidR="001D2F63" w:rsidRPr="001D2F63" w:rsidRDefault="00296845" w:rsidP="00465BBE">
      <w:pPr>
        <w:pStyle w:val="Heading3"/>
      </w:pPr>
      <w:r>
        <w:t>Standards</w:t>
      </w:r>
    </w:p>
    <w:p w14:paraId="633C9C98" w14:textId="77777777" w:rsidR="008A501C" w:rsidRDefault="00000000">
      <w:r>
        <w:rPr>
          <w:b/>
        </w:rPr>
        <w:t>SSPBF1; SSPBF2; SSPBF3; SSPBF4; SSPBF5</w:t>
      </w:r>
    </w:p>
    <w:p w14:paraId="2750682F" w14:textId="77777777" w:rsidR="008A501C" w:rsidRDefault="00000000">
      <w:r>
        <w:rPr>
          <w:b/>
        </w:rPr>
        <w:t>SSPBF1 Explain the development, structure, and function of biological systems and their role in behavior, cognition, and emotion.</w:t>
      </w:r>
    </w:p>
    <w:p w14:paraId="52B99B4E" w14:textId="77777777" w:rsidR="008A501C" w:rsidRDefault="00000000">
      <w:r>
        <w:t>a. Discuss the major divisions and sub-divisions of the nervous system and their role in behavior, include: central (brain and spinal cord) and peripheral [autonomic (sympathetic and parasympathetic) and somatic].</w:t>
      </w:r>
    </w:p>
    <w:p w14:paraId="3587DD12" w14:textId="77777777" w:rsidR="008A501C" w:rsidRDefault="00000000">
      <w:r>
        <w:t>b. Identify the components and function of a neuron.</w:t>
      </w:r>
    </w:p>
    <w:p w14:paraId="3838DE4C" w14:textId="77777777" w:rsidR="008A501C" w:rsidRDefault="00000000">
      <w:r>
        <w:t>c. Explain the process of neurotransmission, include: action potentials and synaptic transmission.</w:t>
      </w:r>
    </w:p>
    <w:p w14:paraId="78B4CC84" w14:textId="77777777" w:rsidR="008A501C" w:rsidRDefault="00000000">
      <w:r>
        <w:t>d. Identify the major structures and functions of the brain.</w:t>
      </w:r>
    </w:p>
    <w:p w14:paraId="4B16EC06" w14:textId="77777777" w:rsidR="008A501C" w:rsidRDefault="00000000">
      <w:r>
        <w:t>e. Describe the methods used to analyze neural form and function: include the MRI, fMRI, PET, CAT, and EEG.</w:t>
      </w:r>
    </w:p>
    <w:p w14:paraId="496976A0" w14:textId="77777777" w:rsidR="008A501C" w:rsidRDefault="00000000">
      <w:r>
        <w:t>f. Examine the role of genetics in the development of behaviors.</w:t>
      </w:r>
    </w:p>
    <w:p w14:paraId="6DF8A6CC" w14:textId="77777777" w:rsidR="008A501C" w:rsidRDefault="00000000">
      <w:r>
        <w:rPr>
          <w:b/>
        </w:rPr>
        <w:t>SSPBF2 Compare different states of consciousness.</w:t>
      </w:r>
    </w:p>
    <w:p w14:paraId="7723D5AB" w14:textId="77777777" w:rsidR="008A501C" w:rsidRDefault="00000000">
      <w:r>
        <w:t>a. Identify altered states of consciousness, including: sleeping, dreaming, hypnosis, meditation, biofeedback, and mind-altering substances.</w:t>
      </w:r>
    </w:p>
    <w:p w14:paraId="34C9012D" w14:textId="77777777" w:rsidR="008A501C" w:rsidRDefault="00000000">
      <w:r>
        <w:t>b. Describe the sleep cycle and circadian rhythm.</w:t>
      </w:r>
    </w:p>
    <w:p w14:paraId="1E3EDF29" w14:textId="77777777" w:rsidR="008A501C" w:rsidRDefault="00000000">
      <w:r>
        <w:t>c. Explain theories of sleeping and dreaming.</w:t>
      </w:r>
    </w:p>
    <w:p w14:paraId="6D03EA21" w14:textId="77777777" w:rsidR="008A501C" w:rsidRDefault="00000000">
      <w:r>
        <w:t>d. Investigate the validity of hypnosis.</w:t>
      </w:r>
    </w:p>
    <w:p w14:paraId="4A39E3B5" w14:textId="77777777" w:rsidR="008A501C" w:rsidRDefault="00000000">
      <w:r>
        <w:t>e. Analyze the physical and psychological issues associated with addiction.</w:t>
      </w:r>
    </w:p>
    <w:p w14:paraId="29E16A00" w14:textId="77777777" w:rsidR="008A501C" w:rsidRDefault="00000000">
      <w:r>
        <w:t>f. Explain how the major drug classes (stimulants, depressants, and hallucinogens) affect neurotransmission and behaviors.</w:t>
      </w:r>
    </w:p>
    <w:p w14:paraId="47AC5445" w14:textId="77777777" w:rsidR="008A501C" w:rsidRDefault="00000000">
      <w:r>
        <w:rPr>
          <w:b/>
        </w:rPr>
        <w:t>SSPBF3 Discuss the components of stress.</w:t>
      </w:r>
    </w:p>
    <w:p w14:paraId="3929C5D7" w14:textId="77777777" w:rsidR="008A501C" w:rsidRDefault="00000000">
      <w:r>
        <w:lastRenderedPageBreak/>
        <w:t>a. Categorize and explain the different physiological and psychological reactions to stress.</w:t>
      </w:r>
    </w:p>
    <w:p w14:paraId="12979CBB" w14:textId="77777777" w:rsidR="008A501C" w:rsidRDefault="00000000">
      <w:r>
        <w:t>b. Identify strategies to deal with stress that promote health, include: coping strategies and behavioral modification.</w:t>
      </w:r>
    </w:p>
    <w:p w14:paraId="5D645A52" w14:textId="77777777" w:rsidR="008A501C" w:rsidRDefault="00000000">
      <w:r>
        <w:rPr>
          <w:b/>
        </w:rPr>
        <w:t>SSPBF4 Describe how the physical world is translated into a psychological experience.</w:t>
      </w:r>
    </w:p>
    <w:p w14:paraId="6DE9D1F4" w14:textId="77777777" w:rsidR="008A501C" w:rsidRDefault="00000000">
      <w:r>
        <w:t>a. Describe the basic structures of the eye and ear, the associated neural pathways, and the process of sensory transduction.</w:t>
      </w:r>
    </w:p>
    <w:p w14:paraId="3E28797F" w14:textId="77777777" w:rsidR="008A501C" w:rsidRDefault="00000000">
      <w:r>
        <w:t>b. Recognize causes which can lead to hearing and vision deficits: include environmental causes, aging, genetics, diet, disease, and trauma.</w:t>
      </w:r>
    </w:p>
    <w:p w14:paraId="31C9E0B8" w14:textId="77777777" w:rsidR="008A501C" w:rsidRDefault="00000000">
      <w:r>
        <w:t>c. Describe the major theories associated with visual and auditory sensation and perception: include threshold theory, opponent process theory, trichromatic theory of vision, frequency theory, volley theory and place theory of hearing.</w:t>
      </w:r>
    </w:p>
    <w:p w14:paraId="28BEB5AE" w14:textId="77777777" w:rsidR="008A501C" w:rsidRDefault="00000000">
      <w:r>
        <w:t>d. Identify additional senses, include: smell, taste and touch.</w:t>
      </w:r>
    </w:p>
    <w:p w14:paraId="374CAEF3" w14:textId="77777777" w:rsidR="008A501C" w:rsidRDefault="00000000">
      <w:r>
        <w:t>e. Analyze different perceptual illusions and describe why illusions are important for our understanding of perception.</w:t>
      </w:r>
    </w:p>
    <w:p w14:paraId="13E078D8" w14:textId="77777777" w:rsidR="008A501C" w:rsidRDefault="00000000">
      <w:r>
        <w:t>f. Compare top-down and bottom-up processing.</w:t>
      </w:r>
    </w:p>
    <w:p w14:paraId="2588C4C5" w14:textId="77777777" w:rsidR="00296845" w:rsidRDefault="00296845" w:rsidP="00296845">
      <w:pPr>
        <w:pStyle w:val="Heading3"/>
        <w:rPr>
          <w:lang w:val="en"/>
        </w:rPr>
      </w:pPr>
      <w:r>
        <w:rPr>
          <w:lang w:val="en"/>
        </w:rPr>
        <w:t>Concepts/Skills to be Mastered by Students</w:t>
      </w:r>
    </w:p>
    <w:p w14:paraId="0AF18C4A" w14:textId="77777777" w:rsidR="008A501C" w:rsidRDefault="00000000">
      <w:r>
        <w:t>Identify basic processes and systems in the biological bases of behavior, including parts of the neuron and the transmission of a signal between neurons.</w:t>
      </w:r>
    </w:p>
    <w:p w14:paraId="6F9FBABD" w14:textId="77777777" w:rsidR="008A501C" w:rsidRDefault="00000000">
      <w:r>
        <w:t>Discuss the influence of drugs on neurotransmitters and identify the major psychoactive drug categories, including their psychological and physiological effects, dependence, addiction, tolerance, and withdrawal.</w:t>
      </w:r>
    </w:p>
    <w:p w14:paraId="5DCBC5EA" w14:textId="77777777" w:rsidR="008A501C" w:rsidRDefault="00000000">
      <w:r>
        <w:t>Describe the nervous system and its subdivisions and functions in the brain.</w:t>
      </w:r>
    </w:p>
    <w:p w14:paraId="6D749984" w14:textId="77777777" w:rsidR="008A501C" w:rsidRDefault="00000000">
      <w:r>
        <w:t>Recount historic and contemporary research strategies and technologies that support brain research (EEG, PET, CT, MRI, fMRI).</w:t>
      </w:r>
    </w:p>
    <w:p w14:paraId="2D32524B" w14:textId="77777777" w:rsidR="008A501C" w:rsidRDefault="00000000">
      <w:r>
        <w:t>Discuss the role of neuroplasticity in traumatic brain injury.</w:t>
      </w:r>
    </w:p>
    <w:p w14:paraId="7E8BCC1A" w14:textId="77777777" w:rsidR="008A501C" w:rsidRDefault="00000000">
      <w:r>
        <w:t>Describe various states of consciousness and their impact on behavior, including aspects of sleep and dreaming.</w:t>
      </w:r>
    </w:p>
    <w:p w14:paraId="5421FEE0" w14:textId="77777777" w:rsidR="008A501C" w:rsidRDefault="00000000">
      <w:r>
        <w:t>Describe the general principles of organizing and integrating sensation to promote stable awareness of the external world, and basic principles of sensory transduction.</w:t>
      </w:r>
    </w:p>
    <w:p w14:paraId="373BB3EA" w14:textId="77777777" w:rsidR="008A501C" w:rsidRDefault="00000000">
      <w:r>
        <w:t>Identify the contributions of key researchers in heredity and environment, brain research, neuroplasticity, and consciousness.</w:t>
      </w:r>
    </w:p>
    <w:p w14:paraId="27DAF0FA" w14:textId="77777777" w:rsidR="008A501C" w:rsidRDefault="00000000">
      <w:pPr>
        <w:pStyle w:val="Heading3"/>
      </w:pPr>
      <w:r>
        <w:t>Social Studies Reading Standards</w:t>
      </w:r>
    </w:p>
    <w:p w14:paraId="155B66E3" w14:textId="77777777" w:rsidR="008A501C" w:rsidRDefault="008A501C">
      <w:hyperlink r:id="rId11">
        <w:r>
          <w:t>SS Reading Skills</w:t>
        </w:r>
      </w:hyperlink>
    </w:p>
    <w:p w14:paraId="6E86D18D" w14:textId="77777777" w:rsidR="008A501C" w:rsidRDefault="00000000">
      <w:r>
        <w:t>L9-10RHSS6: Draw evidence from informational texts to support investigation, research, and analysis.</w:t>
      </w:r>
    </w:p>
    <w:p w14:paraId="45220C2D" w14:textId="77777777" w:rsidR="008A501C" w:rsidRDefault="00000000">
      <w:r>
        <w:t>L9-10RHSS8: Gather relevant information from multiple print and digital sources, using advanced searches effectively.</w:t>
      </w:r>
    </w:p>
    <w:p w14:paraId="463A0139" w14:textId="77777777" w:rsidR="008A501C" w:rsidRDefault="00000000">
      <w:pPr>
        <w:pStyle w:val="Heading3"/>
      </w:pPr>
      <w:r>
        <w:t>Social Studies Writing Standards</w:t>
      </w:r>
    </w:p>
    <w:p w14:paraId="3A4DD09B" w14:textId="77777777" w:rsidR="008A501C" w:rsidRDefault="008A501C">
      <w:hyperlink r:id="rId12">
        <w:r>
          <w:t>SS Writing Skills</w:t>
        </w:r>
      </w:hyperlink>
    </w:p>
    <w:p w14:paraId="5648AF89" w14:textId="77777777" w:rsidR="008A501C" w:rsidRDefault="00000000">
      <w:r>
        <w:lastRenderedPageBreak/>
        <w:t>L11-12WHST1: Write arguments on discipline-focused content.</w:t>
      </w:r>
    </w:p>
    <w:p w14:paraId="3D8303D2" w14:textId="77777777" w:rsidR="008A501C" w:rsidRDefault="00000000">
      <w:r>
        <w:t>L11-12WHST2: Write informative arguments/explanatory events including the narration of events, scientific procedures, experiments or processes.</w:t>
      </w:r>
    </w:p>
    <w:p w14:paraId="66365C17" w14:textId="77777777" w:rsidR="00E90265" w:rsidRDefault="00E90265" w:rsidP="00141BFB">
      <w:pPr>
        <w:pStyle w:val="Heading3"/>
      </w:pPr>
      <w:r>
        <w:t>Essential Questions</w:t>
      </w:r>
    </w:p>
    <w:p w14:paraId="4E77BF2A" w14:textId="77777777" w:rsidR="008A501C" w:rsidRDefault="00000000">
      <w:r>
        <w:t>How can biology influence our behavior and mental processes?</w:t>
      </w:r>
    </w:p>
    <w:p w14:paraId="62ED7BCF" w14:textId="77777777" w:rsidR="008A501C" w:rsidRDefault="00000000">
      <w:r>
        <w:t>What happens when a particular neurotransmitter is absent from the body?</w:t>
      </w:r>
    </w:p>
    <w:p w14:paraId="4BB38DF7" w14:textId="77777777" w:rsidR="008A501C" w:rsidRDefault="00000000">
      <w:r>
        <w:t>How do biological and environmental factors interact to influence our behaviors and mental processes?</w:t>
      </w:r>
    </w:p>
    <w:p w14:paraId="425A076F" w14:textId="77777777" w:rsidR="008A501C" w:rsidRDefault="00000000">
      <w:r>
        <w:t>Explain the relationship between heredity and environment in shaping behavior and mental processes.</w:t>
      </w:r>
    </w:p>
    <w:p w14:paraId="12DC0AD6" w14:textId="77777777" w:rsidR="008A501C" w:rsidRDefault="00000000">
      <w:r>
        <w:t>Differentiate among the subsystems of the human nervous system and their functions.</w:t>
      </w:r>
    </w:p>
    <w:p w14:paraId="1E988198" w14:textId="77777777" w:rsidR="008A501C" w:rsidRDefault="00000000">
      <w:r>
        <w:t>Explain how the structures and functions of typical neurons in the central nervous system affect behavior and mental processes.</w:t>
      </w:r>
    </w:p>
    <w:p w14:paraId="5BB0737E" w14:textId="77777777" w:rsidR="008A501C" w:rsidRDefault="00000000">
      <w:r>
        <w:t>Explain how the basic process of neural transmission is related to behavior and mental processes.</w:t>
      </w:r>
    </w:p>
    <w:p w14:paraId="1B4B895C" w14:textId="77777777" w:rsidR="008A501C" w:rsidRDefault="00000000">
      <w:r>
        <w:t>Explain how psychoactive drugs affect behavior and mental processes.</w:t>
      </w:r>
    </w:p>
    <w:p w14:paraId="3BE14711" w14:textId="77777777" w:rsidR="008A501C" w:rsidRDefault="00000000">
      <w:r>
        <w:t>Explain how the structures and functions of the brain apply to behavior and mental processes.</w:t>
      </w:r>
    </w:p>
    <w:p w14:paraId="4C703D4D" w14:textId="77777777" w:rsidR="008A501C" w:rsidRDefault="00000000">
      <w:r>
        <w:t>Explain how the sleep/wake cycle affects behavior and mental processes throughout the day and night.</w:t>
      </w:r>
    </w:p>
    <w:p w14:paraId="08ECA2EB" w14:textId="77777777" w:rsidR="008A501C" w:rsidRDefault="00000000">
      <w:r>
        <w:t>Explain how the process of sensation is related to behavior and mental processes.</w:t>
      </w:r>
    </w:p>
    <w:p w14:paraId="7932D314" w14:textId="77777777" w:rsidR="008A501C" w:rsidRDefault="00000000">
      <w:r>
        <w:t>Explain how the structures and functions of the visual sensory system relate to behavior and mental processes.</w:t>
      </w:r>
    </w:p>
    <w:p w14:paraId="2DD8B1EF" w14:textId="77777777" w:rsidR="008A501C" w:rsidRDefault="00000000">
      <w:r>
        <w:t>Explain how the structures and functions of the auditory system relate to behavior and mental processes.</w:t>
      </w:r>
    </w:p>
    <w:p w14:paraId="6D2EE77A" w14:textId="77777777" w:rsidR="008A501C" w:rsidRDefault="00000000">
      <w:r>
        <w:t>Explain how the structures and functions of the chemical sensory systems relate to behavior and mental processes.</w:t>
      </w:r>
    </w:p>
    <w:p w14:paraId="3B73225D" w14:textId="77777777" w:rsidR="00141BFB" w:rsidRDefault="00141BFB" w:rsidP="00141BFB">
      <w:pPr>
        <w:pStyle w:val="Heading3"/>
      </w:pPr>
      <w:r>
        <w:t>Assessment Tasks</w:t>
      </w:r>
    </w:p>
    <w:p w14:paraId="4AFA2B1E" w14:textId="77777777" w:rsidR="00E90265" w:rsidRDefault="00E90265" w:rsidP="00E90265">
      <w:pPr>
        <w:pStyle w:val="Heading4"/>
      </w:pPr>
      <w:r>
        <w:t>Formative Assessments</w:t>
      </w:r>
    </w:p>
    <w:p w14:paraId="7A54F5DC" w14:textId="77777777" w:rsidR="008A501C" w:rsidRDefault="00000000">
      <w:r>
        <w:t>Brain Structure Quiz</w:t>
      </w:r>
    </w:p>
    <w:p w14:paraId="28690291" w14:textId="77777777" w:rsidR="008A501C" w:rsidRDefault="00000000">
      <w:r>
        <w:t>Case Studies</w:t>
      </w:r>
    </w:p>
    <w:p w14:paraId="5F944213" w14:textId="77777777" w:rsidR="008A501C" w:rsidRDefault="00000000">
      <w:r>
        <w:t>Play-Doh Brain Diagram</w:t>
      </w:r>
    </w:p>
    <w:p w14:paraId="55B7C518" w14:textId="77777777" w:rsidR="008A501C" w:rsidRDefault="00000000">
      <w:r>
        <w:t>Vocabulary Formative</w:t>
      </w:r>
    </w:p>
    <w:p w14:paraId="0610FCAB" w14:textId="77777777" w:rsidR="008A501C" w:rsidRDefault="00000000">
      <w:r>
        <w:t>Children’s Storyboard Project</w:t>
      </w:r>
    </w:p>
    <w:p w14:paraId="54B9E285" w14:textId="77777777" w:rsidR="008A501C" w:rsidRDefault="00000000">
      <w:r>
        <w:t>Neurotransmitter Puppet Show</w:t>
      </w:r>
    </w:p>
    <w:p w14:paraId="7A33DD35" w14:textId="77777777" w:rsidR="008A501C" w:rsidRDefault="00000000">
      <w:r>
        <w:t>AP Classroom Progress Checks</w:t>
      </w:r>
    </w:p>
    <w:p w14:paraId="32BA32BD" w14:textId="77777777" w:rsidR="00E90265" w:rsidRPr="00E90265" w:rsidRDefault="00E90265" w:rsidP="00E90265">
      <w:pPr>
        <w:pStyle w:val="Heading4"/>
      </w:pPr>
      <w:r>
        <w:t>Summative Assessments</w:t>
      </w:r>
    </w:p>
    <w:p w14:paraId="2C39597F" w14:textId="77777777" w:rsidR="008A501C" w:rsidRDefault="00000000">
      <w:r>
        <w:t>Children’s Book Project</w:t>
      </w:r>
    </w:p>
    <w:p w14:paraId="2F2B3900" w14:textId="77777777" w:rsidR="008A501C" w:rsidRDefault="00000000">
      <w:r>
        <w:lastRenderedPageBreak/>
        <w:t>Unit 1 Article Analysis Question</w:t>
      </w:r>
    </w:p>
    <w:p w14:paraId="28368301" w14:textId="77777777" w:rsidR="008A501C" w:rsidRDefault="00000000">
      <w:r>
        <w:t>Unit 1 Summative</w:t>
      </w:r>
    </w:p>
    <w:p w14:paraId="4E4C7436" w14:textId="77777777" w:rsidR="00B408B8" w:rsidRDefault="00B408B8" w:rsidP="00B408B8">
      <w:pPr>
        <w:pStyle w:val="Heading3"/>
      </w:pPr>
      <w:r>
        <w:t>Learning Experiences</w:t>
      </w:r>
    </w:p>
    <w:tbl>
      <w:tblPr>
        <w:tblStyle w:val="ListTable3-Accen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048"/>
        <w:gridCol w:w="3496"/>
        <w:gridCol w:w="3520"/>
        <w:gridCol w:w="4326"/>
      </w:tblGrid>
      <w:tr w:rsidR="00E90265" w14:paraId="001A12D7" w14:textId="77777777" w:rsidTr="00E902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5" w:type="pct"/>
          </w:tcPr>
          <w:p w14:paraId="661313F5" w14:textId="77777777" w:rsidR="00E90265" w:rsidRPr="00E90265" w:rsidRDefault="00E90265" w:rsidP="00E90265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Learning Experience</w:t>
            </w:r>
          </w:p>
        </w:tc>
        <w:tc>
          <w:tcPr>
            <w:tcW w:w="1243" w:type="pct"/>
          </w:tcPr>
          <w:p w14:paraId="04F17DC4" w14:textId="77777777" w:rsidR="00E90265" w:rsidRPr="00E90265" w:rsidRDefault="00E90265" w:rsidP="00E9026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Objective or Content</w:t>
            </w:r>
          </w:p>
        </w:tc>
        <w:tc>
          <w:tcPr>
            <w:tcW w:w="1251" w:type="pct"/>
          </w:tcPr>
          <w:p w14:paraId="3F7280ED" w14:textId="77777777" w:rsidR="00E90265" w:rsidRPr="00E90265" w:rsidRDefault="00E90265" w:rsidP="00E9026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  <w:t>Learning Experience Resources</w:t>
            </w:r>
          </w:p>
        </w:tc>
        <w:tc>
          <w:tcPr>
            <w:tcW w:w="1531" w:type="pct"/>
          </w:tcPr>
          <w:p w14:paraId="26C8CAD5" w14:textId="77777777" w:rsidR="00E90265" w:rsidRPr="00E90265" w:rsidRDefault="00E90265" w:rsidP="00E9026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E90265" w14:paraId="415B5ED2" w14:textId="77777777" w:rsidTr="00E90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</w:tcPr>
          <w:p w14:paraId="03518432" w14:textId="77777777" w:rsidR="00E90265" w:rsidRPr="00B408B8" w:rsidRDefault="00E90265" w:rsidP="00E90265">
            <w:pPr>
              <w:spacing w:before="40" w:after="40"/>
            </w:pPr>
            <w:r>
              <w:t>LE 1:</w:t>
            </w:r>
            <w:r>
              <w:br/>
              <w:t>Unit 1 Introduction, Learning Curves and Vocabulary.</w:t>
            </w:r>
            <w:r>
              <w:br/>
              <w:t>Write on board: Everything that is psychological is simultaneously biological!</w:t>
            </w:r>
            <w:r>
              <w:br/>
              <w:t>Draw a neuron.</w:t>
            </w:r>
            <w:r>
              <w:br/>
              <w:t>PowerPoint – Neurons, Neurotransmitters, and Neurotransmission.</w:t>
            </w:r>
            <w:r>
              <w:br/>
              <w:t>Activity – Reaction Time of Neural Transmission and Mental Processes.</w:t>
            </w:r>
          </w:p>
        </w:tc>
        <w:tc>
          <w:tcPr>
            <w:tcW w:w="1243" w:type="pct"/>
          </w:tcPr>
          <w:p w14:paraId="69492D95" w14:textId="77777777" w:rsidR="00E90265" w:rsidRPr="00B408B8" w:rsidRDefault="00E90265" w:rsidP="00E9026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1.1 Interaction of Heredity and Environment.</w:t>
            </w:r>
            <w:r>
              <w:br/>
              <w:t>A. Discuss psychology’s abiding interest in how heredity, environment, and evolution work together to shape behavior.</w:t>
            </w:r>
            <w:r>
              <w:br/>
              <w:t>B. Identify key research contributions of scientists in the area of heredity and environment.</w:t>
            </w:r>
            <w:r>
              <w:br/>
              <w:t>C. Predict how traits and behavior can be selected for their adaptive value.</w:t>
            </w:r>
          </w:p>
        </w:tc>
        <w:tc>
          <w:tcPr>
            <w:tcW w:w="1251" w:type="pct"/>
          </w:tcPr>
          <w:p w14:paraId="376696EB" w14:textId="77777777" w:rsidR="00E90265" w:rsidRPr="00B408B8" w:rsidRDefault="00E90265" w:rsidP="00E9026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3">
              <w:r>
                <w:t>Khan Academy: Anatomy of a Neuron</w:t>
              </w:r>
            </w:hyperlink>
            <w:r>
              <w:br/>
              <w:t>Reading: Biology, Behavior, and Mind.</w:t>
            </w:r>
            <w:r>
              <w:br/>
              <w:t>Reading: Neural Communication.</w:t>
            </w:r>
          </w:p>
        </w:tc>
        <w:tc>
          <w:tcPr>
            <w:tcW w:w="1531" w:type="pct"/>
          </w:tcPr>
          <w:p w14:paraId="75B87B34" w14:textId="77777777" w:rsidR="00E90265" w:rsidRPr="00B408B8" w:rsidRDefault="00E90265" w:rsidP="00E9026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Initially, a significant portion of teaching will be direct instruction, but as the unit progresses, students will be responsible for more independent learning with emphasis on drawing conclusions utilizing their knowledge.</w:t>
            </w:r>
          </w:p>
        </w:tc>
      </w:tr>
      <w:tr w:rsidR="00E90265" w14:paraId="36423285" w14:textId="77777777" w:rsidTr="00E90265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</w:tcPr>
          <w:p w14:paraId="69516B8A" w14:textId="77777777" w:rsidR="00E90265" w:rsidRDefault="00E90265" w:rsidP="00E90265">
            <w:pPr>
              <w:spacing w:before="40" w:after="40"/>
            </w:pPr>
            <w:r>
              <w:t>LE 2:</w:t>
            </w:r>
            <w:r>
              <w:br/>
              <w:t>Display picture of Endocrine System:</w:t>
            </w:r>
            <w:r>
              <w:br/>
              <w:t>What is considered the master gland of the Endocrine System?</w:t>
            </w:r>
            <w:r>
              <w:br/>
              <w:t>How are neurotransmitters and hormones kindred spirits?</w:t>
            </w:r>
          </w:p>
        </w:tc>
        <w:tc>
          <w:tcPr>
            <w:tcW w:w="1243" w:type="pct"/>
          </w:tcPr>
          <w:p w14:paraId="73977162" w14:textId="77777777" w:rsidR="00E90265" w:rsidRPr="00B408B8" w:rsidRDefault="00E90265" w:rsidP="00E9026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1.2 Overview of the Nervous System.</w:t>
            </w:r>
          </w:p>
        </w:tc>
        <w:tc>
          <w:tcPr>
            <w:tcW w:w="1251" w:type="pct"/>
          </w:tcPr>
          <w:p w14:paraId="13E5BE28" w14:textId="77777777" w:rsidR="00E90265" w:rsidRPr="00B408B8" w:rsidRDefault="00E90265" w:rsidP="00E9026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Reading: The Nervous System and Endocrine System.</w:t>
            </w:r>
          </w:p>
        </w:tc>
        <w:tc>
          <w:tcPr>
            <w:tcW w:w="1531" w:type="pct"/>
          </w:tcPr>
          <w:p w14:paraId="6FBCBA41" w14:textId="77777777" w:rsidR="00E90265" w:rsidRPr="00B408B8" w:rsidRDefault="00E90265" w:rsidP="00E9026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Scaffolded learning via chunking information.</w:t>
            </w:r>
          </w:p>
        </w:tc>
      </w:tr>
      <w:tr w:rsidR="00E90265" w14:paraId="083B2514" w14:textId="77777777" w:rsidTr="00E90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</w:tcPr>
          <w:p w14:paraId="2498E92B" w14:textId="77777777" w:rsidR="00E90265" w:rsidRPr="00B408B8" w:rsidRDefault="00E90265" w:rsidP="00E90265">
            <w:pPr>
              <w:spacing w:before="40" w:after="40"/>
            </w:pPr>
            <w:r>
              <w:t>LE 3:</w:t>
            </w:r>
            <w:r>
              <w:br/>
              <w:t>Big Neurotransmitters: S-N-A-G-G-E-D chart.</w:t>
            </w:r>
          </w:p>
        </w:tc>
        <w:tc>
          <w:tcPr>
            <w:tcW w:w="1243" w:type="pct"/>
          </w:tcPr>
          <w:p w14:paraId="1935C9BA" w14:textId="77777777" w:rsidR="00E90265" w:rsidRPr="00B408B8" w:rsidRDefault="00E90265" w:rsidP="00E9026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1.3 The Neuron and Neural Firing.</w:t>
            </w:r>
          </w:p>
        </w:tc>
        <w:tc>
          <w:tcPr>
            <w:tcW w:w="1251" w:type="pct"/>
          </w:tcPr>
          <w:p w14:paraId="3F889367" w14:textId="77777777" w:rsidR="00E90265" w:rsidRPr="00B408B8" w:rsidRDefault="00E90265" w:rsidP="00E9026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Pre-teach academic vocabulary through flipped learning homework.</w:t>
            </w:r>
          </w:p>
        </w:tc>
        <w:tc>
          <w:tcPr>
            <w:tcW w:w="1531" w:type="pct"/>
          </w:tcPr>
          <w:p w14:paraId="758B9E0C" w14:textId="77777777" w:rsidR="00E90265" w:rsidRPr="00B408B8" w:rsidRDefault="00E90265" w:rsidP="00E9026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90265" w14:paraId="01E55BFF" w14:textId="77777777" w:rsidTr="00E90265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</w:tcPr>
          <w:p w14:paraId="600A2756" w14:textId="77777777" w:rsidR="00E90265" w:rsidRDefault="00E90265" w:rsidP="00E90265">
            <w:pPr>
              <w:spacing w:before="40" w:after="40"/>
            </w:pPr>
            <w:r>
              <w:t>LE 4:</w:t>
            </w:r>
            <w:r>
              <w:br/>
              <w:t>Crash Course Psychology: The Chemical Mind (10:13).</w:t>
            </w:r>
          </w:p>
        </w:tc>
        <w:tc>
          <w:tcPr>
            <w:tcW w:w="1243" w:type="pct"/>
          </w:tcPr>
          <w:p w14:paraId="0093FB7E" w14:textId="77777777" w:rsidR="00E90265" w:rsidRPr="00B408B8" w:rsidRDefault="00E90265" w:rsidP="00E9026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Identify basic processes and systems in the biological bases of behavior, including parts of the neuron.</w:t>
            </w:r>
          </w:p>
        </w:tc>
        <w:tc>
          <w:tcPr>
            <w:tcW w:w="1251" w:type="pct"/>
          </w:tcPr>
          <w:p w14:paraId="4823BDCE" w14:textId="77777777" w:rsidR="00E90265" w:rsidRPr="00B408B8" w:rsidRDefault="00E90265" w:rsidP="00E9026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4">
              <w:r>
                <w:t>Crash Course Psychology: The Chemical Mind</w:t>
              </w:r>
            </w:hyperlink>
          </w:p>
        </w:tc>
        <w:tc>
          <w:tcPr>
            <w:tcW w:w="1531" w:type="pct"/>
          </w:tcPr>
          <w:p w14:paraId="1E35680C" w14:textId="77777777" w:rsidR="00E90265" w:rsidRPr="00B408B8" w:rsidRDefault="00E90265" w:rsidP="00E9026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Extended learning via Crash Course and Edpuzzle videos.</w:t>
            </w:r>
          </w:p>
        </w:tc>
      </w:tr>
      <w:tr w:rsidR="00E90265" w14:paraId="7AB9E862" w14:textId="77777777" w:rsidTr="00E90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</w:tcPr>
          <w:p w14:paraId="5706EBA0" w14:textId="77777777" w:rsidR="00E90265" w:rsidRPr="00B408B8" w:rsidRDefault="00E90265" w:rsidP="00E90265">
            <w:pPr>
              <w:spacing w:before="40" w:after="40"/>
            </w:pPr>
            <w:r>
              <w:lastRenderedPageBreak/>
              <w:t>LE 5:</w:t>
            </w:r>
            <w:r>
              <w:br/>
              <w:t>Mouse Party online activity.</w:t>
            </w:r>
            <w:r>
              <w:br/>
              <w:t>TED Talk: How early life experience is written into DNA (15 min).</w:t>
            </w:r>
          </w:p>
        </w:tc>
        <w:tc>
          <w:tcPr>
            <w:tcW w:w="1243" w:type="pct"/>
          </w:tcPr>
          <w:p w14:paraId="3F8A367D" w14:textId="77777777" w:rsidR="00E90265" w:rsidRPr="00B408B8" w:rsidRDefault="00E90265" w:rsidP="00E9026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Identify basic process of transmission of a signal between neurons.</w:t>
            </w:r>
            <w:r>
              <w:br/>
              <w:t>Discuss the influence of drugs on neurotransmitters.</w:t>
            </w:r>
          </w:p>
        </w:tc>
        <w:tc>
          <w:tcPr>
            <w:tcW w:w="1251" w:type="pct"/>
          </w:tcPr>
          <w:p w14:paraId="34593054" w14:textId="77777777" w:rsidR="00E90265" w:rsidRPr="00B408B8" w:rsidRDefault="00E90265" w:rsidP="00E9026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5">
              <w:r>
                <w:t>Mouse Party</w:t>
              </w:r>
            </w:hyperlink>
            <w:r>
              <w:br/>
            </w:r>
            <w:hyperlink r:id="rId16">
              <w:r>
                <w:t>TED Talk – Moshe Szyf</w:t>
              </w:r>
            </w:hyperlink>
          </w:p>
        </w:tc>
        <w:tc>
          <w:tcPr>
            <w:tcW w:w="1531" w:type="pct"/>
          </w:tcPr>
          <w:p w14:paraId="5C9FD4F7" w14:textId="77777777" w:rsidR="00E90265" w:rsidRPr="00B408B8" w:rsidRDefault="00E90265" w:rsidP="00E9026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Learning through play via online game widgets.</w:t>
            </w:r>
          </w:p>
        </w:tc>
      </w:tr>
      <w:tr w:rsidR="00E90265" w14:paraId="1FFB19DC" w14:textId="77777777" w:rsidTr="00E90265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</w:tcPr>
          <w:p w14:paraId="491503F1" w14:textId="77777777" w:rsidR="00E90265" w:rsidRDefault="00E90265" w:rsidP="00E90265">
            <w:pPr>
              <w:spacing w:before="40" w:after="40"/>
            </w:pPr>
            <w:r>
              <w:t>LE 6:</w:t>
            </w:r>
            <w:r>
              <w:br/>
              <w:t>Brain Notes – PowerPoint.</w:t>
            </w:r>
            <w:r>
              <w:br/>
              <w:t>Formative Quiz: Neural and Hormonal Systems – discuss.</w:t>
            </w:r>
            <w:r>
              <w:br/>
              <w:t>Neural and Hormonal Systems quiz on AP Classroom.</w:t>
            </w:r>
            <w:r>
              <w:br/>
              <w:t>Mnemonic device review.</w:t>
            </w:r>
          </w:p>
        </w:tc>
        <w:tc>
          <w:tcPr>
            <w:tcW w:w="1243" w:type="pct"/>
          </w:tcPr>
          <w:p w14:paraId="464516A2" w14:textId="77777777" w:rsidR="00E90265" w:rsidRPr="00B408B8" w:rsidRDefault="00E90265" w:rsidP="00E9026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1.4 The Brain.</w:t>
            </w:r>
            <w:r>
              <w:br/>
              <w:t>Describe the nervous system and its subdivisions and functions in the brain.</w:t>
            </w:r>
            <w:r>
              <w:br/>
              <w:t>Identify the contributions of key researchers to the study of the brain.</w:t>
            </w:r>
          </w:p>
        </w:tc>
        <w:tc>
          <w:tcPr>
            <w:tcW w:w="1251" w:type="pct"/>
          </w:tcPr>
          <w:p w14:paraId="638215C6" w14:textId="77777777" w:rsidR="00E90265" w:rsidRPr="00B408B8" w:rsidRDefault="00E90265" w:rsidP="00E9026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7">
              <w:r>
                <w:t>Brain Structure/Function Review video</w:t>
              </w:r>
            </w:hyperlink>
            <w:r>
              <w:br/>
            </w:r>
            <w:hyperlink r:id="rId18">
              <w:r>
                <w:t>Mnemonic Device Review</w:t>
              </w:r>
            </w:hyperlink>
            <w:r>
              <w:br/>
              <w:t>Reading: The Cerebral Cortex.</w:t>
            </w:r>
          </w:p>
        </w:tc>
        <w:tc>
          <w:tcPr>
            <w:tcW w:w="1531" w:type="pct"/>
          </w:tcPr>
          <w:p w14:paraId="108A2D5E" w14:textId="77777777" w:rsidR="00E90265" w:rsidRPr="00B408B8" w:rsidRDefault="00E90265" w:rsidP="00E9026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Extended learning via Crash Course and Edpuzzle videos.</w:t>
            </w:r>
          </w:p>
        </w:tc>
      </w:tr>
      <w:tr w:rsidR="00E90265" w14:paraId="784BEF13" w14:textId="77777777" w:rsidTr="00E90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</w:tcPr>
          <w:p w14:paraId="7F1BD4ED" w14:textId="77777777" w:rsidR="00E90265" w:rsidRPr="00B408B8" w:rsidRDefault="00E90265" w:rsidP="00E90265">
            <w:pPr>
              <w:spacing w:before="40" w:after="40"/>
            </w:pPr>
            <w:r>
              <w:t>LE 7:</w:t>
            </w:r>
            <w:r>
              <w:br/>
              <w:t>Crash Course Psychology #4: Meet Your Master – Getting to Know Your Brain (12:33).</w:t>
            </w:r>
            <w:r>
              <w:br/>
              <w:t>Neuroimaging Techniques Jigsaw: EEG (electroencephalography), PET scan (positron emission tomography), CT scan (computerized tomography), MRI (magnetic resonance imaging), fMRI (functional MRI scanning).</w:t>
            </w:r>
          </w:p>
        </w:tc>
        <w:tc>
          <w:tcPr>
            <w:tcW w:w="1243" w:type="pct"/>
          </w:tcPr>
          <w:p w14:paraId="69C4774A" w14:textId="77777777" w:rsidR="00E90265" w:rsidRPr="00B408B8" w:rsidRDefault="00E90265" w:rsidP="00E9026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Recount historic and contemporary research strategies and technologies that support research.</w:t>
            </w:r>
            <w:r>
              <w:br/>
              <w:t>Identify the contributions of key researchers to the development of tools for examining the brain.</w:t>
            </w:r>
          </w:p>
        </w:tc>
        <w:tc>
          <w:tcPr>
            <w:tcW w:w="1251" w:type="pct"/>
          </w:tcPr>
          <w:p w14:paraId="31214101" w14:textId="77777777" w:rsidR="00E90265" w:rsidRPr="00B408B8" w:rsidRDefault="00E90265" w:rsidP="00E9026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9">
              <w:r>
                <w:t>Crash Course Psychology #4: Meet Your Master</w:t>
              </w:r>
            </w:hyperlink>
            <w:r>
              <w:br/>
              <w:t>Reading: Tools of Discovery, Older Brain Structures, and the Limbic System; The Cerebral Cortex.</w:t>
            </w:r>
          </w:p>
        </w:tc>
        <w:tc>
          <w:tcPr>
            <w:tcW w:w="1531" w:type="pct"/>
          </w:tcPr>
          <w:p w14:paraId="63C78526" w14:textId="77777777" w:rsidR="00E90265" w:rsidRPr="00B408B8" w:rsidRDefault="00E90265" w:rsidP="00E9026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Grouping for technique presentations via random or self-selected.</w:t>
            </w:r>
            <w:r>
              <w:br/>
              <w:t>Jigsaw technique.</w:t>
            </w:r>
          </w:p>
        </w:tc>
      </w:tr>
      <w:tr w:rsidR="00E90265" w14:paraId="610AB0BE" w14:textId="77777777" w:rsidTr="00E90265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</w:tcPr>
          <w:p w14:paraId="141F97CD" w14:textId="77777777" w:rsidR="00E90265" w:rsidRDefault="00E90265" w:rsidP="00E90265">
            <w:pPr>
              <w:spacing w:before="40" w:after="40"/>
            </w:pPr>
            <w:r>
              <w:lastRenderedPageBreak/>
              <w:t>LE 8:</w:t>
            </w:r>
            <w:r>
              <w:br/>
              <w:t>Play-Doh Brain Activity – require Wernicke’s and Broca’s areas; best examples present and discuss.</w:t>
            </w:r>
            <w:r>
              <w:br/>
              <w:t>Activity on motions with hands and feet for L–R brainedness.</w:t>
            </w:r>
            <w:r>
              <w:br/>
              <w:t>Brain Hemisphere Hats Activity.</w:t>
            </w:r>
            <w:r>
              <w:br/>
              <w:t>Discuss and vote on “most accurate” brain.</w:t>
            </w:r>
            <w:r>
              <w:br/>
              <w:t>PowerPoint discussion of the divided brain with embedded video.</w:t>
            </w:r>
            <w:r>
              <w:br/>
              <w:t>Brain plasticity – use link on PowerPoint slide.</w:t>
            </w:r>
            <w:r>
              <w:br/>
              <w:t>Split-brain worksheet – students complete and then discuss the divided brain.</w:t>
            </w:r>
          </w:p>
        </w:tc>
        <w:tc>
          <w:tcPr>
            <w:tcW w:w="1243" w:type="pct"/>
          </w:tcPr>
          <w:p w14:paraId="1B0F5C88" w14:textId="77777777" w:rsidR="00E90265" w:rsidRPr="00B408B8" w:rsidRDefault="00E90265" w:rsidP="00E9026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Discuss the role of neuroplasticity in traumatic brain injury.</w:t>
            </w:r>
            <w:r>
              <w:br/>
              <w:t>Identify the contributions of key researchers to the study of neuroplasticity.</w:t>
            </w:r>
            <w:r>
              <w:br/>
              <w:t>Describe various states of consciousness and their impact on behavior.</w:t>
            </w:r>
            <w:r>
              <w:br/>
              <w:t>Identify the major psychoactive drug categories and classify specific drugs, including their psychological and physiological effects.</w:t>
            </w:r>
            <w:r>
              <w:br/>
              <w:t>Discuss drug dependence, addiction, tolerance, and withdrawal.</w:t>
            </w:r>
            <w:r>
              <w:br/>
              <w:t>Identify the contributions of major figures in consciousness research.</w:t>
            </w:r>
          </w:p>
        </w:tc>
        <w:tc>
          <w:tcPr>
            <w:tcW w:w="1251" w:type="pct"/>
          </w:tcPr>
          <w:p w14:paraId="375D84B4" w14:textId="77777777" w:rsidR="00E90265" w:rsidRPr="00B408B8" w:rsidRDefault="00E90265" w:rsidP="00E9026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0">
              <w:r>
                <w:t>Split Brain Behavioral Experiments (10 min)</w:t>
              </w:r>
            </w:hyperlink>
            <w:r>
              <w:br/>
              <w:t>HW reading: What do split brains reveal about the functions of our two brain hemispheres?</w:t>
            </w:r>
          </w:p>
        </w:tc>
        <w:tc>
          <w:tcPr>
            <w:tcW w:w="1531" w:type="pct"/>
          </w:tcPr>
          <w:p w14:paraId="19B8C92E" w14:textId="77777777" w:rsidR="00E90265" w:rsidRPr="00B408B8" w:rsidRDefault="00E90265" w:rsidP="00E9026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Self-directed learning by way of problem-based learning.</w:t>
            </w:r>
          </w:p>
        </w:tc>
      </w:tr>
      <w:tr w:rsidR="00E90265" w14:paraId="330DDBCF" w14:textId="77777777" w:rsidTr="00E90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</w:tcPr>
          <w:p w14:paraId="722B4A5A" w14:textId="77777777" w:rsidR="00E90265" w:rsidRPr="00B408B8" w:rsidRDefault="00E90265" w:rsidP="00E90265">
            <w:pPr>
              <w:spacing w:before="40" w:after="40"/>
            </w:pPr>
            <w:r>
              <w:t>LE 9:</w:t>
            </w:r>
            <w:r>
              <w:br/>
              <w:t>Sleep Patterns, Sleep Theories, and Sleep Deprivation.</w:t>
            </w:r>
            <w:r>
              <w:br/>
              <w:t>States of Consciousness PowerPoint.</w:t>
            </w:r>
          </w:p>
        </w:tc>
        <w:tc>
          <w:tcPr>
            <w:tcW w:w="1243" w:type="pct"/>
          </w:tcPr>
          <w:p w14:paraId="01D05D07" w14:textId="77777777" w:rsidR="00E90265" w:rsidRPr="00B408B8" w:rsidRDefault="00E90265" w:rsidP="00E9026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1.5 Sleep.</w:t>
            </w:r>
            <w:r>
              <w:br/>
              <w:t>Discuss aspects of sleep and dreaming.</w:t>
            </w:r>
          </w:p>
        </w:tc>
        <w:tc>
          <w:tcPr>
            <w:tcW w:w="1251" w:type="pct"/>
          </w:tcPr>
          <w:p w14:paraId="318D929C" w14:textId="77777777" w:rsidR="00E90265" w:rsidRPr="00B408B8" w:rsidRDefault="00E90265" w:rsidP="00E9026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HW reading: Sleep Deprivation and Sleep Disorders.</w:t>
            </w:r>
          </w:p>
        </w:tc>
        <w:tc>
          <w:tcPr>
            <w:tcW w:w="1531" w:type="pct"/>
          </w:tcPr>
          <w:p w14:paraId="1F3E45F0" w14:textId="77777777" w:rsidR="00E90265" w:rsidRPr="00B408B8" w:rsidRDefault="00E90265" w:rsidP="00E9026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90265" w14:paraId="41CDA840" w14:textId="77777777" w:rsidTr="00E90265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</w:tcPr>
          <w:p w14:paraId="35B662F3" w14:textId="77777777" w:rsidR="00E90265" w:rsidRDefault="00E90265" w:rsidP="00E90265">
            <w:pPr>
              <w:spacing w:before="40" w:after="40"/>
            </w:pPr>
            <w:r>
              <w:lastRenderedPageBreak/>
              <w:t>LE 10:</w:t>
            </w:r>
            <w:r>
              <w:br/>
              <w:t>Case Studies: give each table group butcher paper, markers, and the three case studies; groups record the structures/functions used in each scenario, compare who has the most listed, hold and discuss, and add others.</w:t>
            </w:r>
            <w:r>
              <w:br/>
              <w:t>Formative Quiz: Tools of Discovery, Older Brain Structures, and the Limbic System; The Cerebral Cortex.</w:t>
            </w:r>
            <w:r>
              <w:br/>
              <w:t>Three Identical Strangers – to discuss nature vs. nurture and ethics (1 hr 36 min).</w:t>
            </w:r>
            <w:r>
              <w:br/>
              <w:t>Dream Theories and Sleep Disorders PPT.</w:t>
            </w:r>
            <w:r>
              <w:br/>
              <w:t>If time permits, have a student share a dream and use dreammoods.com to look up and interpret dreams from the group.</w:t>
            </w:r>
            <w:r>
              <w:br/>
              <w:t>Unit 1 Kahoot, Assessment, FRQ, Vocab due.</w:t>
            </w:r>
          </w:p>
        </w:tc>
        <w:tc>
          <w:tcPr>
            <w:tcW w:w="1243" w:type="pct"/>
          </w:tcPr>
          <w:p w14:paraId="30FEDA72" w14:textId="77777777" w:rsidR="00E90265" w:rsidRPr="00B408B8" w:rsidRDefault="00E90265" w:rsidP="00E9026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1.5 Continued. Sleep.</w:t>
            </w:r>
          </w:p>
        </w:tc>
        <w:tc>
          <w:tcPr>
            <w:tcW w:w="1251" w:type="pct"/>
          </w:tcPr>
          <w:p w14:paraId="3C0F1CE8" w14:textId="77777777" w:rsidR="00E90265" w:rsidRPr="00B408B8" w:rsidRDefault="00E90265" w:rsidP="00E9026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1">
              <w:r>
                <w:t>Three Identical Strangers</w:t>
              </w:r>
            </w:hyperlink>
            <w:r>
              <w:br/>
            </w:r>
            <w:hyperlink r:id="rId22">
              <w:r>
                <w:t>www.dreammoods.com</w:t>
              </w:r>
            </w:hyperlink>
            <w:r>
              <w:br/>
              <w:t>HW: quiz on AP Classroom – The Brain.</w:t>
            </w:r>
            <w:r>
              <w:br/>
              <w:t>HW: read Drugs and Consciousness.</w:t>
            </w:r>
            <w:r>
              <w:br/>
              <w:t>HW: quiz on Consciousness.</w:t>
            </w:r>
          </w:p>
        </w:tc>
        <w:tc>
          <w:tcPr>
            <w:tcW w:w="1531" w:type="pct"/>
          </w:tcPr>
          <w:p w14:paraId="2AD4D3CA" w14:textId="77777777" w:rsidR="00E90265" w:rsidRPr="00B408B8" w:rsidRDefault="00E90265" w:rsidP="00E9026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Jigsaw and Gallery Walk.</w:t>
            </w:r>
            <w:r>
              <w:br/>
              <w:t>Class discussion on today’s meet while viewing documentary.</w:t>
            </w:r>
            <w:r>
              <w:br/>
              <w:t>Teacher-centered notes with guided notes and class discussion built in.</w:t>
            </w:r>
            <w:r>
              <w:br/>
              <w:t>Independent reading.</w:t>
            </w:r>
            <w:r>
              <w:br/>
              <w:t>Table talks.</w:t>
            </w:r>
            <w:r>
              <w:br/>
              <w:t>Summative assessments with group.</w:t>
            </w:r>
          </w:p>
        </w:tc>
      </w:tr>
      <w:tr w:rsidR="00E90265" w14:paraId="7A63C932" w14:textId="77777777" w:rsidTr="00E90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</w:tcPr>
          <w:p w14:paraId="09BC7E1D" w14:textId="77777777" w:rsidR="00E90265" w:rsidRPr="00B408B8" w:rsidRDefault="00E90265" w:rsidP="00E90265">
            <w:pPr>
              <w:spacing w:before="40" w:after="40"/>
            </w:pPr>
            <w:r>
              <w:lastRenderedPageBreak/>
              <w:t>LE 11:</w:t>
            </w:r>
            <w:r>
              <w:br/>
              <w:t>Principles of Sensation.</w:t>
            </w:r>
          </w:p>
        </w:tc>
        <w:tc>
          <w:tcPr>
            <w:tcW w:w="1243" w:type="pct"/>
          </w:tcPr>
          <w:p w14:paraId="1F3ED05D" w14:textId="77777777" w:rsidR="00E90265" w:rsidRPr="00B408B8" w:rsidRDefault="00E90265" w:rsidP="00E9026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1.6 Sensation.</w:t>
            </w:r>
            <w:r>
              <w:br/>
              <w:t>A. Describe the general principles of organizing and integrating sensation to promote stable awareness of the external world: Gestalt principles, depth perception, top-down processing, bottom-up processing.</w:t>
            </w:r>
            <w:r>
              <w:br/>
              <w:t>B. Discuss basic principles of sensory transduction, including absolute threshold, difference threshold, signal detection, and sensory adaptation.</w:t>
            </w:r>
          </w:p>
        </w:tc>
        <w:tc>
          <w:tcPr>
            <w:tcW w:w="1251" w:type="pct"/>
          </w:tcPr>
          <w:p w14:paraId="47CC519B" w14:textId="77777777" w:rsidR="00E90265" w:rsidRPr="00B408B8" w:rsidRDefault="00E90265" w:rsidP="00E9026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Reading: Processing Sensation and Perception.</w:t>
            </w:r>
          </w:p>
        </w:tc>
        <w:tc>
          <w:tcPr>
            <w:tcW w:w="1531" w:type="pct"/>
          </w:tcPr>
          <w:p w14:paraId="04638EA3" w14:textId="77777777" w:rsidR="00E90265" w:rsidRPr="00B408B8" w:rsidRDefault="00E90265" w:rsidP="00E9026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Students will be responsible for more independent learning with emphasis on drawing conclusions utilizing their knowledge.</w:t>
            </w:r>
          </w:p>
        </w:tc>
      </w:tr>
    </w:tbl>
    <w:p w14:paraId="612A7607" w14:textId="77777777" w:rsidR="0094117E" w:rsidRDefault="00B408B8" w:rsidP="0094117E">
      <w:pPr>
        <w:pStyle w:val="Heading3"/>
      </w:pPr>
      <w:r>
        <w:t>Content Resources</w:t>
      </w:r>
    </w:p>
    <w:p w14:paraId="34FED5EB" w14:textId="77777777" w:rsidR="008A501C" w:rsidRDefault="00000000">
      <w:r>
        <w:t>AP Classroom, Barron’s AP Psychology, Myers Understanding AP Psychology 3rd Edition. PPT and Prezi notes; Quizlet, Kahoot, Quizizz, and Blooket reviews for all units.</w:t>
      </w:r>
    </w:p>
    <w:sectPr w:rsidR="008A501C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8672F" w14:textId="77777777" w:rsidR="00260512" w:rsidRDefault="00260512" w:rsidP="00B451F1">
      <w:pPr>
        <w:spacing w:after="0" w:line="240" w:lineRule="auto"/>
      </w:pPr>
      <w:r>
        <w:separator/>
      </w:r>
    </w:p>
  </w:endnote>
  <w:endnote w:type="continuationSeparator" w:id="0">
    <w:p w14:paraId="769ACCD0" w14:textId="77777777" w:rsidR="00260512" w:rsidRDefault="00260512" w:rsidP="00B45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74602" w14:textId="77777777" w:rsidR="00260512" w:rsidRDefault="00260512" w:rsidP="00B451F1">
      <w:pPr>
        <w:spacing w:after="0" w:line="240" w:lineRule="auto"/>
      </w:pPr>
      <w:r>
        <w:separator/>
      </w:r>
    </w:p>
  </w:footnote>
  <w:footnote w:type="continuationSeparator" w:id="0">
    <w:p w14:paraId="0DC3526C" w14:textId="77777777" w:rsidR="00260512" w:rsidRDefault="00260512" w:rsidP="00B451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0C269C"/>
    <w:rsid w:val="00141BFB"/>
    <w:rsid w:val="001D2F63"/>
    <w:rsid w:val="001F5081"/>
    <w:rsid w:val="00245481"/>
    <w:rsid w:val="002472EA"/>
    <w:rsid w:val="00260512"/>
    <w:rsid w:val="002966BD"/>
    <w:rsid w:val="00296845"/>
    <w:rsid w:val="00311214"/>
    <w:rsid w:val="003174B4"/>
    <w:rsid w:val="003838D5"/>
    <w:rsid w:val="003D565C"/>
    <w:rsid w:val="003E53B2"/>
    <w:rsid w:val="0042127F"/>
    <w:rsid w:val="00465BBE"/>
    <w:rsid w:val="00690C9E"/>
    <w:rsid w:val="00717760"/>
    <w:rsid w:val="007539BC"/>
    <w:rsid w:val="00803EEF"/>
    <w:rsid w:val="008A501C"/>
    <w:rsid w:val="008C5ED0"/>
    <w:rsid w:val="0094117E"/>
    <w:rsid w:val="009956B5"/>
    <w:rsid w:val="009E277D"/>
    <w:rsid w:val="00A265C3"/>
    <w:rsid w:val="00A7239B"/>
    <w:rsid w:val="00AE0F04"/>
    <w:rsid w:val="00AF69CA"/>
    <w:rsid w:val="00B049D9"/>
    <w:rsid w:val="00B31007"/>
    <w:rsid w:val="00B408B8"/>
    <w:rsid w:val="00B451F1"/>
    <w:rsid w:val="00B71C21"/>
    <w:rsid w:val="00C76099"/>
    <w:rsid w:val="00E16234"/>
    <w:rsid w:val="00E90265"/>
    <w:rsid w:val="00EA2791"/>
    <w:rsid w:val="00F13913"/>
    <w:rsid w:val="00F72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797BA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eastAsiaTheme="majorEastAsia" w:hAnsi="Montserrat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eastAsiaTheme="majorEastAsia" w:hAnsi="Montserrat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eastAsiaTheme="majorEastAsia" w:hAnsi="Montserrat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C21"/>
    <w:rPr>
      <w:rFonts w:ascii="Montserrat" w:eastAsiaTheme="majorEastAsia" w:hAnsi="Montserrat" w:cstheme="majorBidi"/>
      <w:b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408B8"/>
    <w:rPr>
      <w:rFonts w:ascii="Montserrat" w:eastAsiaTheme="majorEastAsia" w:hAnsi="Montserrat" w:cstheme="majorBidi"/>
      <w:b/>
      <w:color w:val="0F4761" w:themeColor="accent1" w:themeShade="BF"/>
      <w:sz w:val="32"/>
      <w:szCs w:val="3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408B8"/>
    <w:rPr>
      <w:rFonts w:ascii="Montserrat" w:eastAsiaTheme="majorEastAsia" w:hAnsi="Montserrat" w:cstheme="majorBidi"/>
      <w:color w:val="0F4761" w:themeColor="accent1" w:themeShade="BF"/>
      <w:sz w:val="28"/>
      <w:szCs w:val="28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C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khanacademy.org/science/high-school-biology/hs-human-body-systems/hs-the-nervous-and-endocrine-systems/v/anatomy-of-a-neuron" TargetMode="External"/><Relationship Id="rId18" Type="http://schemas.openxmlformats.org/officeDocument/2006/relationships/hyperlink" Target="https://www.youtube.com/watch?v=6xnMLr-sF7o&amp;feature=youtu.b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imdb.com/title/tt7664504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docs.google.com/document/d/1QmWeujpwRTIwVcvCBwR-KeG1hi-Khi_5RaptmxAYD9E/edit?usp=share_link" TargetMode="External"/><Relationship Id="rId17" Type="http://schemas.openxmlformats.org/officeDocument/2006/relationships/hyperlink" Target="https://www.bing.com/videos/search?q=brain+structure+and+function&amp;&amp;view=detail&amp;mid=F348BD098F270CE3AB5DF348BD098F270CE3AB5D&amp;&amp;FORM=VRDGAR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ted.com/talks/moshe_szyf_how_early_life_experience_is_written_into_dna" TargetMode="External"/><Relationship Id="rId20" Type="http://schemas.openxmlformats.org/officeDocument/2006/relationships/hyperlink" Target="https://www.youtube.com/watch?v=82tlVcq6E7A&amp;t=17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ocs.google.com/document/d/1QmWeujpwRTIwVcvCBwR-KeG1hi-Khi_5RaptmxAYD9E/edit?usp=share_link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://learn.genetics.utah.edu/content/addiction/mouse/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https://www.youtube.com/watch?v=vHrmiy4W9C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youtube.com/watch?v=W4N-7AlzK7s" TargetMode="External"/><Relationship Id="rId22" Type="http://schemas.openxmlformats.org/officeDocument/2006/relationships/hyperlink" Target="http://www.dreammood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Social Studies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5F31BD-A61D-4439-A81F-372D655D1F2A}"/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1978</Words>
  <Characters>11279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Marietta City Schools</Company>
  <LinksUpToDate>false</LinksUpToDate>
  <CharactersWithSpaces>13231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Herrero, Kelly</cp:lastModifiedBy>
  <cp:revision>3</cp:revision>
  <dcterms:created xsi:type="dcterms:W3CDTF">2026-07-02T18:49:00Z</dcterms:created>
  <dcterms:modified xsi:type="dcterms:W3CDTF">2026-07-02T19:09:00Z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41</vt:lpwstr>
  </property>
  <property fmtid="{D5CDD505-2E9C-101B-9397-08002B2CF9AE}" pid="5" name="UnitNumber">
    <vt:r8>1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